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56925">
      <w:pPr>
        <w:spacing w:line="360" w:lineRule="auto"/>
        <w:jc w:val="center"/>
        <w:rPr>
          <w:rFonts w:ascii="文鼎大标宋简" w:hAnsi="华文中宋" w:eastAsia="文鼎大标宋简"/>
          <w:sz w:val="36"/>
          <w:szCs w:val="36"/>
        </w:rPr>
      </w:pPr>
      <w:bookmarkStart w:id="0" w:name="_Toc49518659"/>
      <w:bookmarkStart w:id="1" w:name="_Toc1999184"/>
      <w:bookmarkStart w:id="2" w:name="_Toc49531412"/>
      <w:bookmarkStart w:id="3" w:name="_Toc49518530"/>
      <w:r>
        <w:rPr>
          <w:rFonts w:hint="eastAsia" w:ascii="文鼎大标宋简" w:hAnsi="华文中宋" w:eastAsia="文鼎大标宋简"/>
          <w:sz w:val="36"/>
          <w:szCs w:val="36"/>
        </w:rPr>
        <w:t>常州大学教育培训项目立项审批表</w:t>
      </w:r>
      <w:r>
        <w:rPr>
          <w:rFonts w:hint="eastAsia" w:ascii="宋体" w:hAnsi="宋体" w:cs="宋体"/>
          <w:color w:val="000000"/>
          <w:szCs w:val="21"/>
        </w:rPr>
        <w:t xml:space="preserve">                                               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175"/>
        <w:gridCol w:w="1916"/>
        <w:gridCol w:w="1917"/>
      </w:tblGrid>
      <w:tr w14:paraId="47EA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AB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办学单位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E55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63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5E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2815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3E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B4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培训类别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DE0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□自办项目  </w:t>
            </w:r>
            <w:r>
              <w:rPr>
                <w:rFonts w:hint="eastAsia" w:ascii="MS Gothic" w:hAnsi="MS Gothic" w:eastAsia="MS Gothic" w:cs="MS Gothic"/>
                <w:color w:val="000000"/>
                <w:szCs w:val="21"/>
              </w:rPr>
              <w:t>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委托项目  </w:t>
            </w:r>
            <w:r>
              <w:rPr>
                <w:rFonts w:hint="eastAsia" w:ascii="MS Gothic" w:hAnsi="MS Gothic" w:eastAsia="MS Gothic" w:cs="MS Gothic"/>
                <w:color w:val="000000"/>
                <w:szCs w:val="21"/>
                <w:highlight w:val="none"/>
              </w:rPr>
              <w:t>☐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合作办学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项目</w:t>
            </w:r>
          </w:p>
        </w:tc>
      </w:tr>
      <w:tr w14:paraId="6635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FF09">
            <w:pPr>
              <w:ind w:left="420" w:leftChars="100" w:hanging="210" w:hanging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培训主题与</w:t>
            </w:r>
          </w:p>
          <w:p w14:paraId="3914D7C8">
            <w:pPr>
              <w:ind w:left="420" w:leftChars="100" w:hanging="210" w:hanging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内容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1EBC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</w:p>
        </w:tc>
      </w:tr>
      <w:tr w14:paraId="746A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178B">
            <w:pPr>
              <w:ind w:left="420" w:leftChars="100" w:hanging="210" w:hanging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培训时间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FFA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 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</w:tr>
      <w:tr w14:paraId="7C1B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0FDF">
            <w:pPr>
              <w:ind w:left="420" w:leftChars="100" w:hanging="210" w:hangingChars="100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委托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/合作办学</w:t>
            </w:r>
          </w:p>
          <w:p w14:paraId="26F68C6F">
            <w:pPr>
              <w:ind w:left="420" w:leftChars="100" w:hanging="210" w:hangingChars="10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F1F2">
            <w:pPr>
              <w:ind w:leftChars="-1" w:hanging="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1F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培训地点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7C7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9DD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DD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A1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B84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培训人数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35D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814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639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收费标准及依据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D39A"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 w14:paraId="64E3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4EA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培训总费用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E972">
            <w:pPr>
              <w:tabs>
                <w:tab w:val="right" w:pos="7664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BBD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51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办学单位</w:t>
            </w:r>
          </w:p>
          <w:p w14:paraId="2C8DFE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申报意见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22D3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人承诺此次培训项目如期举办，明确教学目标和计划安排，严格学习纪律和考勤考核，加强学员管理；避免办学过程中的违规违纪违法问题。培训费用汇入常州大学对公账户，培训经费支出按照常州大学财务处有关培训的管理规定如实报销。</w:t>
            </w:r>
          </w:p>
          <w:p w14:paraId="1740911C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697947EC">
            <w:pPr>
              <w:ind w:firstLine="3780" w:firstLineChars="18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签字：</w:t>
            </w:r>
          </w:p>
          <w:p w14:paraId="751FBE9B">
            <w:pPr>
              <w:ind w:firstLine="5670" w:firstLineChars="27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  月    日  </w:t>
            </w:r>
          </w:p>
        </w:tc>
      </w:tr>
      <w:tr w14:paraId="5915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276E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8D53"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请填写是否同意</w:t>
            </w:r>
          </w:p>
          <w:p w14:paraId="37FCF7A9">
            <w:pPr>
              <w:ind w:firstLine="3570" w:firstLineChars="1700"/>
              <w:rPr>
                <w:rFonts w:ascii="宋体" w:hAnsi="宋体" w:cs="宋体"/>
                <w:color w:val="000000"/>
                <w:szCs w:val="21"/>
              </w:rPr>
            </w:pPr>
          </w:p>
          <w:p w14:paraId="350B6221">
            <w:pPr>
              <w:ind w:firstLine="3570" w:firstLineChars="1700"/>
              <w:rPr>
                <w:rFonts w:ascii="宋体" w:hAnsi="宋体" w:cs="宋体"/>
                <w:color w:val="000000"/>
                <w:szCs w:val="21"/>
              </w:rPr>
            </w:pPr>
          </w:p>
          <w:p w14:paraId="33E691A3">
            <w:pPr>
              <w:ind w:firstLine="3570" w:firstLineChars="1700"/>
              <w:rPr>
                <w:rFonts w:ascii="宋体" w:hAnsi="宋体" w:cs="宋体"/>
                <w:color w:val="000000"/>
                <w:szCs w:val="21"/>
              </w:rPr>
            </w:pPr>
          </w:p>
          <w:p w14:paraId="5356051F">
            <w:pPr>
              <w:ind w:firstLine="3570" w:firstLineChars="1700"/>
              <w:rPr>
                <w:rFonts w:ascii="宋体" w:hAnsi="宋体" w:cs="宋体"/>
                <w:color w:val="000000"/>
                <w:szCs w:val="21"/>
              </w:rPr>
            </w:pPr>
          </w:p>
          <w:p w14:paraId="786F8B8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培训负责人签字：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学院领导签字：</w:t>
            </w:r>
          </w:p>
          <w:p w14:paraId="3D98207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单位盖章：</w:t>
            </w:r>
          </w:p>
          <w:p w14:paraId="70D7454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  月    日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  月    日  </w:t>
            </w:r>
          </w:p>
        </w:tc>
      </w:tr>
      <w:tr w14:paraId="5FEF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182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培训中心</w:t>
            </w:r>
          </w:p>
          <w:p w14:paraId="75B2C1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审批意见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2759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请填写是否同意</w:t>
            </w:r>
          </w:p>
          <w:p w14:paraId="1CCF34C2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76CDF5DC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46A50EFB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318218E8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6EA4FFCB">
            <w:pPr>
              <w:ind w:firstLine="3780" w:firstLineChars="18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6F45587C">
            <w:pPr>
              <w:tabs>
                <w:tab w:val="left" w:pos="3471"/>
                <w:tab w:val="left" w:pos="4118"/>
                <w:tab w:val="left" w:pos="4287"/>
                <w:tab w:val="left" w:pos="5099"/>
              </w:tabs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分管领导签字：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负责人签字：</w:t>
            </w:r>
          </w:p>
          <w:p w14:paraId="1AC804D2">
            <w:pPr>
              <w:tabs>
                <w:tab w:val="left" w:pos="3471"/>
                <w:tab w:val="left" w:pos="4118"/>
                <w:tab w:val="left" w:pos="4287"/>
                <w:tab w:val="left" w:pos="5099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bookmarkStart w:id="4" w:name="_GoBack"/>
            <w:bookmarkEnd w:id="4"/>
            <w:r>
              <w:rPr>
                <w:rFonts w:hint="eastAsia" w:ascii="宋体" w:hAnsi="宋体" w:cs="宋体"/>
                <w:color w:val="000000"/>
                <w:szCs w:val="21"/>
              </w:rPr>
              <w:t>单位盖章：</w:t>
            </w:r>
          </w:p>
          <w:p w14:paraId="0D3D76BC">
            <w:pPr>
              <w:tabs>
                <w:tab w:val="left" w:pos="3471"/>
                <w:tab w:val="left" w:pos="4118"/>
                <w:tab w:val="left" w:pos="4287"/>
                <w:tab w:val="left" w:pos="5099"/>
              </w:tabs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  月    日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年    月    日  </w:t>
            </w:r>
          </w:p>
        </w:tc>
      </w:tr>
      <w:bookmarkEnd w:id="0"/>
      <w:bookmarkEnd w:id="1"/>
      <w:bookmarkEnd w:id="2"/>
      <w:bookmarkEnd w:id="3"/>
    </w:tbl>
    <w:p w14:paraId="6246967C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注：1. </w:t>
      </w:r>
      <w:r>
        <w:t>本表一式</w:t>
      </w:r>
      <w:r>
        <w:rPr>
          <w:rFonts w:hint="eastAsia"/>
          <w:lang w:val="en-US" w:eastAsia="zh-CN"/>
        </w:rPr>
        <w:t>叁</w:t>
      </w:r>
      <w:r>
        <w:t>份</w:t>
      </w:r>
      <w:r>
        <w:rPr>
          <w:rFonts w:hint="eastAsia"/>
        </w:rPr>
        <w:t>，</w:t>
      </w:r>
      <w:r>
        <w:t>培训中心留存一份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办学部门留存一份，</w:t>
      </w:r>
      <w:r>
        <w:t>财务留存一份</w:t>
      </w:r>
      <w:r>
        <w:rPr>
          <w:rFonts w:hint="eastAsia"/>
          <w:lang w:eastAsia="zh-CN"/>
        </w:rPr>
        <w:t>；</w:t>
      </w:r>
    </w:p>
    <w:p w14:paraId="3EB4ECDB"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立项审批请带好招生简介、广告宣传、协议/合同、学员手册等相关培训材料。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A7461"/>
    <w:multiLevelType w:val="singleLevel"/>
    <w:tmpl w:val="19AA7461"/>
    <w:lvl w:ilvl="0" w:tentative="0">
      <w:start w:val="2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OWY5Njg3ZmI2Mzc0ODk2ZDdlOTJlMjMxOTA0ZjkifQ=="/>
  </w:docVars>
  <w:rsids>
    <w:rsidRoot w:val="00233732"/>
    <w:rsid w:val="00044E6F"/>
    <w:rsid w:val="00117C58"/>
    <w:rsid w:val="001A0BB1"/>
    <w:rsid w:val="001C2393"/>
    <w:rsid w:val="00233732"/>
    <w:rsid w:val="00277025"/>
    <w:rsid w:val="00324D9F"/>
    <w:rsid w:val="00373B81"/>
    <w:rsid w:val="003A790F"/>
    <w:rsid w:val="004D6124"/>
    <w:rsid w:val="00534793"/>
    <w:rsid w:val="0060678E"/>
    <w:rsid w:val="006D5243"/>
    <w:rsid w:val="007A41F3"/>
    <w:rsid w:val="00897539"/>
    <w:rsid w:val="008A19A7"/>
    <w:rsid w:val="0090674B"/>
    <w:rsid w:val="009327F7"/>
    <w:rsid w:val="009C31D4"/>
    <w:rsid w:val="00AD1EEB"/>
    <w:rsid w:val="00BD3754"/>
    <w:rsid w:val="00C35C1E"/>
    <w:rsid w:val="00C515C0"/>
    <w:rsid w:val="00C6130A"/>
    <w:rsid w:val="00CD4B34"/>
    <w:rsid w:val="00DA15D3"/>
    <w:rsid w:val="00DB242F"/>
    <w:rsid w:val="00DF167B"/>
    <w:rsid w:val="00EF4DDC"/>
    <w:rsid w:val="00F36ED1"/>
    <w:rsid w:val="00F63F5B"/>
    <w:rsid w:val="00F85750"/>
    <w:rsid w:val="00FE2F09"/>
    <w:rsid w:val="0CE65A7E"/>
    <w:rsid w:val="0ECB3987"/>
    <w:rsid w:val="0FCF6047"/>
    <w:rsid w:val="1B8A0C3B"/>
    <w:rsid w:val="239F3781"/>
    <w:rsid w:val="2E6D7F83"/>
    <w:rsid w:val="45D363B6"/>
    <w:rsid w:val="4E7F3B8C"/>
    <w:rsid w:val="5FF94CA0"/>
    <w:rsid w:val="6E023607"/>
    <w:rsid w:val="79D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368</Characters>
  <Lines>3</Lines>
  <Paragraphs>1</Paragraphs>
  <TotalTime>9</TotalTime>
  <ScaleCrop>false</ScaleCrop>
  <LinksUpToDate>false</LinksUpToDate>
  <CharactersWithSpaces>698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2022-07-01T03:26:00Z</dcterms:created>
  <dc:creator>lenovo</dc:creator>
  <cp:lastModifiedBy>海霞</cp:lastModifiedBy>
  <cp:lastPrinted>2024-10-24T01:09:06Z</cp:lastPrinted>
  <dcterms:modified xsi:type="dcterms:W3CDTF">2024-10-24T01:09:10Z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5B23D1D76D3846E280017DA277339E2B_12</vt:lpwstr>
  </property>
</Properties>
</file>