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56925">
      <w:pPr>
        <w:spacing w:line="360" w:lineRule="auto"/>
        <w:jc w:val="center"/>
        <w:rPr>
          <w:rFonts w:ascii="文鼎大标宋简" w:hAnsi="华文中宋" w:eastAsia="文鼎大标宋简"/>
          <w:sz w:val="36"/>
          <w:szCs w:val="36"/>
        </w:rPr>
      </w:pPr>
      <w:bookmarkStart w:id="0" w:name="_Toc1999184"/>
      <w:bookmarkStart w:id="1" w:name="_Toc49531412"/>
      <w:bookmarkStart w:id="2" w:name="_Toc49518659"/>
      <w:bookmarkStart w:id="3" w:name="_Toc49518530"/>
      <w:r>
        <w:rPr>
          <w:rFonts w:hint="eastAsia" w:ascii="文鼎大标宋简" w:hAnsi="华文中宋" w:eastAsia="文鼎大标宋简"/>
          <w:sz w:val="36"/>
          <w:szCs w:val="36"/>
        </w:rPr>
        <w:t>常州大学教育培训项目立项审批表</w:t>
      </w:r>
      <w:r>
        <w:rPr>
          <w:rFonts w:hint="eastAsia" w:ascii="宋体" w:hAnsi="宋体" w:cs="宋体"/>
          <w:color w:val="000000"/>
          <w:szCs w:val="21"/>
        </w:rPr>
        <w:t xml:space="preserve">                                               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175"/>
        <w:gridCol w:w="1438"/>
        <w:gridCol w:w="2395"/>
      </w:tblGrid>
      <w:tr w14:paraId="47E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AB1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办学单位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E55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63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5E2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2815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D3E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B46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培训类别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DE0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□自办项目  </w:t>
            </w:r>
            <w:r>
              <w:rPr>
                <w:rFonts w:hint="eastAsia" w:ascii="MS Gothic" w:hAnsi="MS Gothic" w:eastAsia="MS Gothic" w:cs="MS Gothic"/>
                <w:color w:val="000000"/>
                <w:szCs w:val="21"/>
              </w:rPr>
              <w:t>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委托项目  </w:t>
            </w:r>
            <w:r>
              <w:rPr>
                <w:rFonts w:hint="eastAsia" w:ascii="MS Gothic" w:hAnsi="MS Gothic" w:eastAsia="MS Gothic" w:cs="MS Gothic"/>
                <w:color w:val="000000"/>
                <w:szCs w:val="21"/>
                <w:highlight w:val="none"/>
              </w:rPr>
              <w:t>☐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合作办学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项目</w:t>
            </w:r>
          </w:p>
        </w:tc>
      </w:tr>
      <w:tr w14:paraId="6635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FF09">
            <w:pPr>
              <w:ind w:left="420" w:leftChars="100" w:hanging="210" w:hanging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培训主题与</w:t>
            </w:r>
          </w:p>
          <w:p w14:paraId="3914D7C8">
            <w:pPr>
              <w:ind w:left="420" w:leftChars="100" w:hanging="210" w:hanging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内容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1EBC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</w:tr>
      <w:tr w14:paraId="746A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178B">
            <w:pPr>
              <w:ind w:left="420" w:leftChars="100" w:hanging="210" w:hanging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培训时间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FFAF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 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天，计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val="en-US" w:eastAsia="zh-CN"/>
              </w:rPr>
              <w:t>学时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7C1B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0FDF">
            <w:pPr>
              <w:ind w:left="420" w:leftChars="100" w:hanging="210" w:hangingChars="10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委托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/合作办学</w:t>
            </w:r>
          </w:p>
          <w:p w14:paraId="26F68C6F">
            <w:pPr>
              <w:ind w:left="420" w:leftChars="100" w:hanging="210" w:hangingChars="10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单位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1F2">
            <w:pPr>
              <w:ind w:leftChars="-1" w:hanging="2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F8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培训地点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7C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9DD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DD9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培训对象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1C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B84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培训人数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35D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814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639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收费标准及依据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D39A"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64E3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4EA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培训总费用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972">
            <w:pPr>
              <w:tabs>
                <w:tab w:val="right" w:pos="7664"/>
              </w:tabs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BBD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514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办学单位</w:t>
            </w:r>
          </w:p>
          <w:p w14:paraId="2C8DFE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申报意见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0911C"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本人承诺此次培训项目如期举办，明确教学目标和计划安排，严格学习纪律和考勤考核，加强学员管理；避免办学过程中的违规违纪违法问题。培训费用汇入常州大学对公账户，培训经费支出按照常州大学财务处有关培训的管理规定如实报销。</w:t>
            </w:r>
          </w:p>
          <w:p w14:paraId="7060160C">
            <w:pPr>
              <w:ind w:firstLine="3780" w:firstLineChars="180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88D52CF">
            <w:pPr>
              <w:ind w:firstLine="3780" w:firstLineChars="180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F18FB7F">
            <w:pPr>
              <w:ind w:firstLine="3780" w:firstLineChars="180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签字：</w:t>
            </w:r>
          </w:p>
          <w:p w14:paraId="751FBE9B">
            <w:pPr>
              <w:ind w:firstLine="5670" w:firstLineChars="27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</w:tr>
      <w:tr w14:paraId="5915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276E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8D53"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请填写是否同意</w:t>
            </w:r>
          </w:p>
          <w:p w14:paraId="33E691A3">
            <w:pPr>
              <w:rPr>
                <w:rFonts w:ascii="宋体" w:hAnsi="宋体" w:cs="宋体"/>
                <w:color w:val="000000"/>
                <w:szCs w:val="21"/>
              </w:rPr>
            </w:pPr>
          </w:p>
          <w:p w14:paraId="6EBB8FD6">
            <w:pPr>
              <w:rPr>
                <w:rFonts w:ascii="宋体" w:hAnsi="宋体" w:cs="宋体"/>
                <w:color w:val="000000"/>
                <w:szCs w:val="21"/>
              </w:rPr>
            </w:pPr>
          </w:p>
          <w:p w14:paraId="5356051F">
            <w:pPr>
              <w:ind w:firstLine="3570" w:firstLineChars="1700"/>
              <w:rPr>
                <w:rFonts w:ascii="宋体" w:hAnsi="宋体" w:cs="宋体"/>
                <w:color w:val="000000"/>
                <w:szCs w:val="21"/>
              </w:rPr>
            </w:pPr>
          </w:p>
          <w:p w14:paraId="786F8B8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培训负责人签字：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学院领导签字：</w:t>
            </w:r>
          </w:p>
          <w:p w14:paraId="3D98207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单位盖章：</w:t>
            </w:r>
          </w:p>
          <w:p w14:paraId="70D745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    月    日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    月    日  </w:t>
            </w:r>
          </w:p>
        </w:tc>
      </w:tr>
      <w:tr w14:paraId="10B0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26E39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培训中心</w:t>
            </w:r>
          </w:p>
          <w:p w14:paraId="0CD2E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审批意见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CCC20">
            <w:pPr>
              <w:jc w:val="both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培训管理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科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意见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：</w:t>
            </w:r>
          </w:p>
          <w:p w14:paraId="588D3D07">
            <w:pPr>
              <w:ind w:firstLine="420"/>
              <w:jc w:val="both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 w14:paraId="50C2802F">
            <w:pPr>
              <w:ind w:firstLine="420"/>
              <w:jc w:val="both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 w14:paraId="74C6E258">
            <w:pPr>
              <w:jc w:val="both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审核人：</w:t>
            </w:r>
          </w:p>
          <w:p w14:paraId="5E263AF8">
            <w:pPr>
              <w:jc w:val="both"/>
              <w:rPr>
                <w:rFonts w:hint="default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    月    日  </w:t>
            </w:r>
          </w:p>
        </w:tc>
      </w:tr>
      <w:tr w14:paraId="5FEF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2C1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F5DC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请填写是否同意</w:t>
            </w:r>
          </w:p>
          <w:p w14:paraId="318218E8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 w14:paraId="286278BF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 w14:paraId="6EA4FFCB">
            <w:pPr>
              <w:ind w:firstLine="3780" w:firstLineChars="18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 w14:paraId="6F45587C">
            <w:pPr>
              <w:tabs>
                <w:tab w:val="left" w:pos="3471"/>
                <w:tab w:val="left" w:pos="4118"/>
                <w:tab w:val="left" w:pos="4287"/>
                <w:tab w:val="left" w:pos="5099"/>
              </w:tabs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分管领导签字：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负责人签字：</w:t>
            </w:r>
          </w:p>
          <w:p w14:paraId="1AC804D2">
            <w:pPr>
              <w:tabs>
                <w:tab w:val="left" w:pos="3471"/>
                <w:tab w:val="left" w:pos="4118"/>
                <w:tab w:val="left" w:pos="4287"/>
                <w:tab w:val="left" w:pos="5099"/>
              </w:tabs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单位盖章：</w:t>
            </w:r>
          </w:p>
          <w:p w14:paraId="0D3D76BC">
            <w:pPr>
              <w:tabs>
                <w:tab w:val="left" w:pos="3471"/>
                <w:tab w:val="left" w:pos="4118"/>
                <w:tab w:val="left" w:pos="4287"/>
                <w:tab w:val="left" w:pos="5099"/>
              </w:tabs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    月    日    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年    月    日  </w:t>
            </w:r>
          </w:p>
        </w:tc>
      </w:tr>
      <w:bookmarkEnd w:id="0"/>
      <w:bookmarkEnd w:id="1"/>
      <w:bookmarkEnd w:id="2"/>
      <w:bookmarkEnd w:id="3"/>
    </w:tbl>
    <w:p w14:paraId="6246967C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注：1. </w:t>
      </w:r>
      <w:r>
        <w:t>本表一式</w:t>
      </w:r>
      <w:r>
        <w:rPr>
          <w:rFonts w:hint="eastAsia"/>
          <w:lang w:val="en-US" w:eastAsia="zh-CN"/>
        </w:rPr>
        <w:t>叁</w:t>
      </w:r>
      <w:r>
        <w:t>份</w:t>
      </w:r>
      <w:r>
        <w:rPr>
          <w:rFonts w:hint="eastAsia"/>
          <w:highlight w:val="none"/>
        </w:rPr>
        <w:t>，</w:t>
      </w:r>
      <w:r>
        <w:rPr>
          <w:highlight w:val="none"/>
        </w:rPr>
        <w:t>培训中心留存一</w:t>
      </w:r>
      <w:r>
        <w:t>份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办学部门留存一份，</w:t>
      </w:r>
      <w:r>
        <w:t>财务留存一份</w:t>
      </w:r>
      <w:r>
        <w:rPr>
          <w:rFonts w:hint="eastAsia"/>
          <w:lang w:eastAsia="zh-CN"/>
        </w:rPr>
        <w:t>；</w:t>
      </w:r>
    </w:p>
    <w:p w14:paraId="3EB4ECDB">
      <w:pPr>
        <w:numPr>
          <w:ilvl w:val="0"/>
          <w:numId w:val="1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立项审批请带好招生简介、广告宣传、协议/合同、学员手册等相关培训材料。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A7461"/>
    <w:multiLevelType w:val="singleLevel"/>
    <w:tmpl w:val="19AA7461"/>
    <w:lvl w:ilvl="0" w:tentative="0">
      <w:start w:val="2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OWY5Njg3ZmI2Mzc0ODk2ZDdlOTJlMjMxOTA0ZjkifQ=="/>
  </w:docVars>
  <w:rsids>
    <w:rsidRoot w:val="00233732"/>
    <w:rsid w:val="00044E6F"/>
    <w:rsid w:val="00117C58"/>
    <w:rsid w:val="001A0BB1"/>
    <w:rsid w:val="001C2393"/>
    <w:rsid w:val="00233732"/>
    <w:rsid w:val="00277025"/>
    <w:rsid w:val="00324D9F"/>
    <w:rsid w:val="00373B81"/>
    <w:rsid w:val="003A790F"/>
    <w:rsid w:val="004D6124"/>
    <w:rsid w:val="00534793"/>
    <w:rsid w:val="0060678E"/>
    <w:rsid w:val="006D5243"/>
    <w:rsid w:val="007A41F3"/>
    <w:rsid w:val="00897539"/>
    <w:rsid w:val="008A19A7"/>
    <w:rsid w:val="0090674B"/>
    <w:rsid w:val="009327F7"/>
    <w:rsid w:val="009C31D4"/>
    <w:rsid w:val="00AD1EEB"/>
    <w:rsid w:val="00BD3754"/>
    <w:rsid w:val="00C35C1E"/>
    <w:rsid w:val="00C515C0"/>
    <w:rsid w:val="00C6130A"/>
    <w:rsid w:val="00CD4B34"/>
    <w:rsid w:val="00DA15D3"/>
    <w:rsid w:val="00DB242F"/>
    <w:rsid w:val="00DF167B"/>
    <w:rsid w:val="00EF4DDC"/>
    <w:rsid w:val="00F36ED1"/>
    <w:rsid w:val="00F63F5B"/>
    <w:rsid w:val="00F85750"/>
    <w:rsid w:val="00FE2F09"/>
    <w:rsid w:val="0CE65A7E"/>
    <w:rsid w:val="0ECB3987"/>
    <w:rsid w:val="0FCF6047"/>
    <w:rsid w:val="1B8A0C3B"/>
    <w:rsid w:val="1D8828B0"/>
    <w:rsid w:val="239F3781"/>
    <w:rsid w:val="2E6D7F83"/>
    <w:rsid w:val="36B82157"/>
    <w:rsid w:val="45D363B6"/>
    <w:rsid w:val="4E7F3B8C"/>
    <w:rsid w:val="5FE9222B"/>
    <w:rsid w:val="5FF94CA0"/>
    <w:rsid w:val="63BA6ABF"/>
    <w:rsid w:val="6E023607"/>
    <w:rsid w:val="79D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435</Characters>
  <Lines>3</Lines>
  <Paragraphs>1</Paragraphs>
  <TotalTime>16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2022-07-01T03:26:00Z</dcterms:created>
  <dc:creator>lenovo</dc:creator>
  <cp:lastModifiedBy>海霞</cp:lastModifiedBy>
  <cp:lastPrinted>2025-09-15T02:24:04Z</cp:lastPrinted>
  <dcterms:modified xsi:type="dcterms:W3CDTF">2025-09-15T02:25:22Z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5B23D1D76D3846E280017DA277339E2B_12</vt:lpwstr>
  </property>
  <property fmtid="{D5CDD505-2E9C-101B-9397-08002B2CF9AE}" pid="4" name="KSOTemplateDocerSaveRecord">
    <vt:lpwstr>eyJoZGlkIjoiYTNiOWY5Njg3ZmI2Mzc0ODk2ZDdlOTJlMjMxOTA0ZjkiLCJ1c2VySWQiOiI0NDI4NTI1MzgifQ==</vt:lpwstr>
  </property>
</Properties>
</file>